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3" w:rsidRDefault="007E0713">
      <w:pPr>
        <w:pStyle w:val="Heading1"/>
      </w:pPr>
      <w:r>
        <w:t>Body Art Establishment I</w:t>
      </w:r>
      <w:r w:rsidR="00ED0309">
        <w:t xml:space="preserve">nspections from </w:t>
      </w:r>
      <w:r w:rsidR="000755A2">
        <w:t>July</w:t>
      </w:r>
      <w:r w:rsidR="00ED0309">
        <w:t xml:space="preserve">- </w:t>
      </w:r>
      <w:r w:rsidR="006017A8">
        <w:t>September</w:t>
      </w:r>
      <w:r w:rsidR="00ED0309">
        <w:t xml:space="preserve"> 20</w:t>
      </w:r>
      <w:r w:rsidR="00A0381C">
        <w:t>2</w:t>
      </w:r>
      <w:r w:rsidR="00624FD1">
        <w:t>1</w:t>
      </w:r>
    </w:p>
    <w:p w:rsidR="00B25042" w:rsidRDefault="00B25042"/>
    <w:p w:rsidR="0076149A" w:rsidRDefault="0076149A"/>
    <w:p w:rsidR="00A231D9" w:rsidRDefault="00A231D9" w:rsidP="00A945DC">
      <w:pPr>
        <w:rPr>
          <w:b/>
        </w:rPr>
      </w:pPr>
      <w:r>
        <w:rPr>
          <w:b/>
        </w:rPr>
        <w:t>Billy Joe’s Tattoos- 2405 Poplar St.</w:t>
      </w:r>
    </w:p>
    <w:p w:rsidR="00A231D9" w:rsidRDefault="00A231D9" w:rsidP="00A945DC">
      <w:pPr>
        <w:rPr>
          <w:b/>
        </w:rPr>
      </w:pPr>
      <w:r>
        <w:t>No violations at time of inspection</w:t>
      </w:r>
    </w:p>
    <w:p w:rsidR="00A231D9" w:rsidRDefault="00A231D9" w:rsidP="00A945DC">
      <w:pPr>
        <w:rPr>
          <w:b/>
        </w:rPr>
      </w:pPr>
    </w:p>
    <w:p w:rsidR="0080175C" w:rsidRPr="0080175C" w:rsidRDefault="0080175C" w:rsidP="00A945DC">
      <w:pPr>
        <w:rPr>
          <w:b/>
        </w:rPr>
      </w:pPr>
      <w:r w:rsidRPr="0080175C">
        <w:rPr>
          <w:b/>
        </w:rPr>
        <w:t>Birds of Valhalla Tattoo &amp; Fine Art- 5127 ½ S. US Hwy 41</w:t>
      </w:r>
    </w:p>
    <w:p w:rsidR="00071D85" w:rsidRDefault="0080175C" w:rsidP="00A945DC">
      <w:r>
        <w:t>No violations at time of inspection</w:t>
      </w:r>
    </w:p>
    <w:p w:rsidR="0080175C" w:rsidRDefault="0080175C" w:rsidP="00A945DC">
      <w:pPr>
        <w:rPr>
          <w:b/>
        </w:rPr>
      </w:pPr>
    </w:p>
    <w:p w:rsidR="0080175C" w:rsidRDefault="0080175C" w:rsidP="00A945DC">
      <w:pPr>
        <w:rPr>
          <w:b/>
        </w:rPr>
      </w:pPr>
      <w:r>
        <w:rPr>
          <w:b/>
        </w:rPr>
        <w:t>Black Tides Tattoo- 127 S. 7</w:t>
      </w:r>
      <w:r w:rsidRPr="0080175C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80175C" w:rsidRDefault="0080175C" w:rsidP="00A945DC">
      <w:pPr>
        <w:rPr>
          <w:b/>
        </w:rPr>
      </w:pPr>
      <w:r>
        <w:t>No violations at time of inspection</w:t>
      </w:r>
    </w:p>
    <w:p w:rsidR="0080175C" w:rsidRDefault="0080175C" w:rsidP="00A945DC">
      <w:pPr>
        <w:rPr>
          <w:b/>
        </w:rPr>
      </w:pPr>
    </w:p>
    <w:p w:rsidR="00624FD1" w:rsidRDefault="000755A2" w:rsidP="00A945DC">
      <w:pPr>
        <w:rPr>
          <w:b/>
        </w:rPr>
      </w:pPr>
      <w:proofErr w:type="spellStart"/>
      <w:r>
        <w:rPr>
          <w:b/>
        </w:rPr>
        <w:t>Ceci</w:t>
      </w:r>
      <w:proofErr w:type="spellEnd"/>
      <w:r>
        <w:rPr>
          <w:b/>
        </w:rPr>
        <w:t xml:space="preserve"> &amp; Co- The Beauty Bar- 2800 Poplar St.</w:t>
      </w:r>
    </w:p>
    <w:p w:rsidR="00624FD1" w:rsidRDefault="000755A2" w:rsidP="00624FD1">
      <w:r>
        <w:t>No violations at time of inspection</w:t>
      </w:r>
    </w:p>
    <w:p w:rsidR="00624FD1" w:rsidRDefault="00624FD1" w:rsidP="00A945DC"/>
    <w:p w:rsidR="006017A8" w:rsidRDefault="006017A8" w:rsidP="00A945DC">
      <w:pPr>
        <w:rPr>
          <w:b/>
        </w:rPr>
      </w:pPr>
      <w:proofErr w:type="spellStart"/>
      <w:r w:rsidRPr="006017A8">
        <w:rPr>
          <w:b/>
        </w:rPr>
        <w:t>Kismat</w:t>
      </w:r>
      <w:proofErr w:type="spellEnd"/>
      <w:r w:rsidRPr="006017A8">
        <w:rPr>
          <w:b/>
        </w:rPr>
        <w:t xml:space="preserve"> Tattoo Studio- 1214 S. 7</w:t>
      </w:r>
      <w:r w:rsidRPr="006017A8">
        <w:rPr>
          <w:b/>
          <w:vertAlign w:val="superscript"/>
        </w:rPr>
        <w:t>th</w:t>
      </w:r>
      <w:r w:rsidRPr="006017A8">
        <w:rPr>
          <w:b/>
        </w:rPr>
        <w:t xml:space="preserve"> St.</w:t>
      </w:r>
    </w:p>
    <w:p w:rsidR="006017A8" w:rsidRPr="006017A8" w:rsidRDefault="006017A8" w:rsidP="00A945DC">
      <w:r>
        <w:t>Approved to Operate</w:t>
      </w:r>
      <w:bookmarkStart w:id="0" w:name="_GoBack"/>
      <w:bookmarkEnd w:id="0"/>
    </w:p>
    <w:p w:rsidR="00F950DB" w:rsidRDefault="00F950DB" w:rsidP="000755A2"/>
    <w:p w:rsidR="00F73ECE" w:rsidRPr="00F73ECE" w:rsidRDefault="00F73ECE" w:rsidP="00F73ECE">
      <w:pPr>
        <w:jc w:val="both"/>
        <w:rPr>
          <w:b/>
        </w:rPr>
      </w:pPr>
    </w:p>
    <w:p w:rsidR="007E0713" w:rsidRPr="00C043F7" w:rsidRDefault="007E0713">
      <w:pPr>
        <w:rPr>
          <w:b/>
        </w:rPr>
      </w:pPr>
      <w:r w:rsidRPr="00F73ECE">
        <w:rPr>
          <w:b/>
        </w:rPr>
        <w:t> </w:t>
      </w:r>
      <w:r>
        <w:rPr>
          <w:b/>
          <w:bCs/>
        </w:rPr>
        <w:t> </w:t>
      </w:r>
    </w:p>
    <w:p w:rsidR="007E0713" w:rsidRPr="00C043F7" w:rsidRDefault="007E0713">
      <w:pPr>
        <w:rPr>
          <w:b/>
        </w:rPr>
      </w:pPr>
    </w:p>
    <w:sectPr w:rsidR="007E0713" w:rsidRPr="00C043F7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8"/>
    <w:rsid w:val="00004CA3"/>
    <w:rsid w:val="00037CBE"/>
    <w:rsid w:val="00071D85"/>
    <w:rsid w:val="000755A2"/>
    <w:rsid w:val="000A3516"/>
    <w:rsid w:val="000D0718"/>
    <w:rsid w:val="000D16C3"/>
    <w:rsid w:val="000F1073"/>
    <w:rsid w:val="001C3D0B"/>
    <w:rsid w:val="001E1DA0"/>
    <w:rsid w:val="002042DC"/>
    <w:rsid w:val="00290703"/>
    <w:rsid w:val="002B41DC"/>
    <w:rsid w:val="00327298"/>
    <w:rsid w:val="00485EBD"/>
    <w:rsid w:val="004B1055"/>
    <w:rsid w:val="004C54CA"/>
    <w:rsid w:val="004E202F"/>
    <w:rsid w:val="0058338E"/>
    <w:rsid w:val="005B558F"/>
    <w:rsid w:val="006017A8"/>
    <w:rsid w:val="00624FD1"/>
    <w:rsid w:val="0076149A"/>
    <w:rsid w:val="007E0713"/>
    <w:rsid w:val="007E3E26"/>
    <w:rsid w:val="0080175C"/>
    <w:rsid w:val="00874E8D"/>
    <w:rsid w:val="00A0381C"/>
    <w:rsid w:val="00A231D9"/>
    <w:rsid w:val="00A76BB1"/>
    <w:rsid w:val="00A945DC"/>
    <w:rsid w:val="00AD2A1F"/>
    <w:rsid w:val="00B25042"/>
    <w:rsid w:val="00B32385"/>
    <w:rsid w:val="00B96422"/>
    <w:rsid w:val="00BF4F86"/>
    <w:rsid w:val="00C043F7"/>
    <w:rsid w:val="00EA61EA"/>
    <w:rsid w:val="00EB3C57"/>
    <w:rsid w:val="00ED0309"/>
    <w:rsid w:val="00EE19B0"/>
    <w:rsid w:val="00EE7883"/>
    <w:rsid w:val="00F73ECE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AD34C-CF07-4817-AE7B-8B384AB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DeBoy, Marci</cp:lastModifiedBy>
  <cp:revision>7</cp:revision>
  <dcterms:created xsi:type="dcterms:W3CDTF">2021-07-13T19:10:00Z</dcterms:created>
  <dcterms:modified xsi:type="dcterms:W3CDTF">2021-12-17T15:49:00Z</dcterms:modified>
</cp:coreProperties>
</file>