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B04399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19 – July 24</w:t>
      </w:r>
      <w:r w:rsidR="0088286F">
        <w:rPr>
          <w:b/>
          <w:sz w:val="28"/>
          <w:szCs w:val="28"/>
        </w:rPr>
        <w:t>, 2021</w:t>
      </w:r>
    </w:p>
    <w:p w:rsidR="00F8556E" w:rsidRPr="00D10FE8" w:rsidRDefault="00D10FE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2141 S St Rd 46-</w:t>
      </w:r>
      <w:r w:rsidRPr="00D10FE8">
        <w:rPr>
          <w:b/>
          <w:sz w:val="24"/>
          <w:szCs w:val="24"/>
        </w:rPr>
        <w:t>(2 Critical, 1 Non-Critical)</w:t>
      </w:r>
      <w:r>
        <w:rPr>
          <w:b/>
          <w:sz w:val="24"/>
          <w:szCs w:val="24"/>
        </w:rPr>
        <w:t xml:space="preserve"> </w:t>
      </w:r>
      <w:r w:rsidRPr="00D10FE8">
        <w:rPr>
          <w:sz w:val="24"/>
          <w:szCs w:val="24"/>
        </w:rPr>
        <w:t>Observed an abundance of gnats in bar area ar</w:t>
      </w:r>
      <w:r>
        <w:rPr>
          <w:sz w:val="24"/>
          <w:szCs w:val="24"/>
        </w:rPr>
        <w:t>ound sink, bar soda nozzles and throughout kitchen area.  Soda nozzle gun and holder observed with pink debris, ice machine in back of kitchen observed with black debris.</w:t>
      </w:r>
    </w:p>
    <w:p w:rsidR="00D10FE8" w:rsidRDefault="00D10FE8" w:rsidP="00D10F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Logan’s Rib-Eye, </w:t>
      </w:r>
      <w:r>
        <w:rPr>
          <w:sz w:val="24"/>
          <w:szCs w:val="24"/>
        </w:rPr>
        <w:t xml:space="preserve">100 S </w:t>
      </w:r>
      <w:proofErr w:type="spellStart"/>
      <w:r>
        <w:rPr>
          <w:sz w:val="24"/>
          <w:szCs w:val="24"/>
        </w:rPr>
        <w:t>Fruitridge</w:t>
      </w:r>
      <w:proofErr w:type="spellEnd"/>
      <w:r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(2 Critical, 1 Non-Critical</w:t>
      </w:r>
      <w:r w:rsidRPr="00676EE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Found</w:t>
      </w:r>
      <w:r w:rsidR="005B3BFD">
        <w:rPr>
          <w:sz w:val="24"/>
          <w:szCs w:val="24"/>
        </w:rPr>
        <w:t xml:space="preserve"> pink debris in soda gun nozzle</w:t>
      </w:r>
      <w:r>
        <w:rPr>
          <w:sz w:val="24"/>
          <w:szCs w:val="24"/>
        </w:rPr>
        <w:t>.  Certified food handler certificate expired.</w:t>
      </w:r>
    </w:p>
    <w:p w:rsidR="00500618" w:rsidRPr="005A2547" w:rsidRDefault="00D10FE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Maurizio’s Pizza</w:t>
      </w:r>
      <w:r w:rsidR="005006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5035 N Lafayette Ave</w:t>
      </w:r>
      <w:r w:rsidR="005B1841">
        <w:rPr>
          <w:sz w:val="24"/>
          <w:szCs w:val="24"/>
        </w:rPr>
        <w:t>-</w:t>
      </w:r>
      <w:r w:rsidR="00964670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Found rotten salami in toppings refrigerator (discarded) </w:t>
      </w:r>
    </w:p>
    <w:p w:rsidR="005A2547" w:rsidRPr="005A2547" w:rsidRDefault="00D10FE8" w:rsidP="000F13DA">
      <w:pPr>
        <w:rPr>
          <w:sz w:val="24"/>
          <w:szCs w:val="24"/>
        </w:rPr>
      </w:pPr>
      <w:r>
        <w:rPr>
          <w:b/>
          <w:sz w:val="24"/>
          <w:szCs w:val="24"/>
        </w:rPr>
        <w:t>Wayne Newton Post 346 American Legion</w:t>
      </w:r>
      <w:r w:rsidR="005A25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1346 Wabash Ave</w:t>
      </w:r>
      <w:r w:rsidR="006F57C3">
        <w:rPr>
          <w:sz w:val="24"/>
          <w:szCs w:val="24"/>
        </w:rPr>
        <w:t>-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pink debris in ice machines and in bar soda guns, soda gun holder.</w:t>
      </w:r>
    </w:p>
    <w:p w:rsidR="00F32206" w:rsidRPr="008A79ED" w:rsidRDefault="00463BDC" w:rsidP="002D586F">
      <w:pPr>
        <w:rPr>
          <w:sz w:val="24"/>
          <w:szCs w:val="24"/>
        </w:rPr>
      </w:pPr>
      <w:r>
        <w:rPr>
          <w:b/>
          <w:sz w:val="24"/>
          <w:szCs w:val="24"/>
        </w:rPr>
        <w:t>Stables Steakhouse</w:t>
      </w:r>
      <w:r w:rsidR="009B1A4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939 Poplar St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 w:rsidR="00F65F04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>, 1 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accumulated black debris around and in bar soda nozzles.</w:t>
      </w:r>
    </w:p>
    <w:p w:rsidR="00F32206" w:rsidRPr="008A79ED" w:rsidRDefault="00463BDC" w:rsidP="002D586F">
      <w:pPr>
        <w:rPr>
          <w:sz w:val="24"/>
          <w:szCs w:val="24"/>
        </w:rPr>
      </w:pPr>
      <w:r>
        <w:rPr>
          <w:b/>
          <w:sz w:val="24"/>
          <w:szCs w:val="24"/>
        </w:rPr>
        <w:t>Vigo County Jail</w:t>
      </w:r>
      <w:r w:rsidR="00F32206" w:rsidRPr="00F32206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 Cherry St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 w:rsidR="009B1A4E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>, 1 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 w:rsidR="005B3BFD">
        <w:rPr>
          <w:sz w:val="24"/>
          <w:szCs w:val="24"/>
        </w:rPr>
        <w:t xml:space="preserve">Ready to eat </w:t>
      </w:r>
      <w:r>
        <w:rPr>
          <w:sz w:val="24"/>
          <w:szCs w:val="24"/>
        </w:rPr>
        <w:t>food</w:t>
      </w:r>
      <w:r w:rsidR="005B3BFD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found without date markings in upright cooler.</w:t>
      </w:r>
    </w:p>
    <w:p w:rsidR="00F32206" w:rsidRPr="00756ADE" w:rsidRDefault="00463BDC" w:rsidP="002D586F">
      <w:pPr>
        <w:rPr>
          <w:sz w:val="24"/>
          <w:szCs w:val="24"/>
        </w:rPr>
      </w:pPr>
      <w:r>
        <w:rPr>
          <w:b/>
          <w:sz w:val="24"/>
          <w:szCs w:val="24"/>
        </w:rPr>
        <w:t>Moon Lite Drive</w:t>
      </w:r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5056 Lafayette Ave</w:t>
      </w:r>
      <w:r w:rsidR="00F32206" w:rsidRPr="00F32206">
        <w:rPr>
          <w:sz w:val="24"/>
          <w:szCs w:val="24"/>
        </w:rPr>
        <w:t>-</w:t>
      </w:r>
      <w:r w:rsidR="00F32206">
        <w:rPr>
          <w:b/>
          <w:sz w:val="24"/>
          <w:szCs w:val="24"/>
        </w:rPr>
        <w:t>(</w:t>
      </w:r>
      <w:r w:rsidR="009B1A4E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>, 1 Non-Critical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certified food handler.</w:t>
      </w:r>
    </w:p>
    <w:p w:rsidR="00F32206" w:rsidRPr="00756ADE" w:rsidRDefault="00463BDC" w:rsidP="002D586F">
      <w:pPr>
        <w:rPr>
          <w:sz w:val="24"/>
          <w:szCs w:val="24"/>
        </w:rPr>
      </w:pPr>
      <w:r>
        <w:rPr>
          <w:b/>
          <w:sz w:val="24"/>
          <w:szCs w:val="24"/>
        </w:rPr>
        <w:t>The Mixing Bowl</w:t>
      </w:r>
      <w:r w:rsidR="00F32206" w:rsidRPr="00F32206">
        <w:rPr>
          <w:b/>
          <w:sz w:val="24"/>
          <w:szCs w:val="24"/>
        </w:rPr>
        <w:t>,</w:t>
      </w:r>
      <w:r w:rsidR="00B80F8A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2619 Ft Harrison Rd</w:t>
      </w:r>
      <w:r w:rsidR="00F32206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(1 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ground sausage, black beans and rice held past 7 days.</w:t>
      </w:r>
    </w:p>
    <w:p w:rsidR="00746CC6" w:rsidRDefault="00463BD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Red Room </w:t>
      </w:r>
      <w:proofErr w:type="spellStart"/>
      <w:r>
        <w:rPr>
          <w:b/>
          <w:sz w:val="24"/>
          <w:szCs w:val="24"/>
        </w:rPr>
        <w:t>Cakery</w:t>
      </w:r>
      <w:proofErr w:type="spellEnd"/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2619 Ft Harrison Rd</w:t>
      </w:r>
      <w:r w:rsidR="00746CC6">
        <w:rPr>
          <w:sz w:val="24"/>
          <w:szCs w:val="24"/>
        </w:rPr>
        <w:t xml:space="preserve"> </w:t>
      </w:r>
      <w:proofErr w:type="gramStart"/>
      <w:r w:rsidR="00F32206">
        <w:rPr>
          <w:sz w:val="24"/>
          <w:szCs w:val="24"/>
        </w:rPr>
        <w:t>-</w:t>
      </w:r>
      <w:r w:rsidR="00B80F8A">
        <w:rPr>
          <w:b/>
          <w:sz w:val="24"/>
          <w:szCs w:val="24"/>
        </w:rPr>
        <w:t>(</w:t>
      </w:r>
      <w:proofErr w:type="gramEnd"/>
      <w:r w:rsidR="00B80F8A">
        <w:rPr>
          <w:b/>
          <w:sz w:val="24"/>
          <w:szCs w:val="24"/>
        </w:rPr>
        <w:t xml:space="preserve">1 </w:t>
      </w:r>
      <w:r w:rsidR="00F32206">
        <w:rPr>
          <w:b/>
          <w:sz w:val="24"/>
          <w:szCs w:val="24"/>
        </w:rPr>
        <w:t>Critical)</w:t>
      </w:r>
      <w:r w:rsidR="0009380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sanitizer bucket in hand wash sink.</w:t>
      </w:r>
    </w:p>
    <w:p w:rsidR="00746CC6" w:rsidRPr="00463BDC" w:rsidRDefault="00463BDC" w:rsidP="002D586F">
      <w:pPr>
        <w:rPr>
          <w:sz w:val="24"/>
          <w:szCs w:val="24"/>
        </w:rPr>
      </w:pPr>
      <w:r>
        <w:rPr>
          <w:b/>
          <w:sz w:val="24"/>
          <w:szCs w:val="24"/>
        </w:rPr>
        <w:t>Expressway Mart</w:t>
      </w:r>
      <w:r w:rsidR="00093800" w:rsidRPr="0009380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2455 Lafayette Ave</w:t>
      </w:r>
      <w:r w:rsidR="00093800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093800" w:rsidRPr="00365349">
        <w:rPr>
          <w:b/>
          <w:sz w:val="24"/>
          <w:szCs w:val="24"/>
        </w:rPr>
        <w:t>Critical)</w:t>
      </w:r>
      <w:r w:rsidR="00365349">
        <w:rPr>
          <w:b/>
          <w:sz w:val="24"/>
          <w:szCs w:val="24"/>
        </w:rPr>
        <w:t xml:space="preserve"> </w:t>
      </w:r>
      <w:r w:rsidRPr="00463BDC">
        <w:rPr>
          <w:sz w:val="24"/>
          <w:szCs w:val="24"/>
        </w:rPr>
        <w:t>Found ice machine in backroom with built up debris.</w:t>
      </w:r>
    </w:p>
    <w:p w:rsidR="00365349" w:rsidRDefault="00463BD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Wise Pies Pizza and Subs</w:t>
      </w:r>
      <w:r w:rsidR="00365349" w:rsidRPr="00365349">
        <w:rPr>
          <w:b/>
          <w:sz w:val="24"/>
          <w:szCs w:val="24"/>
        </w:rPr>
        <w:t>,</w:t>
      </w:r>
      <w:r w:rsidR="00365349">
        <w:rPr>
          <w:sz w:val="24"/>
          <w:szCs w:val="24"/>
        </w:rPr>
        <w:t xml:space="preserve"> </w:t>
      </w:r>
      <w:r>
        <w:rPr>
          <w:sz w:val="24"/>
          <w:szCs w:val="24"/>
        </w:rPr>
        <w:t>9 S 6</w:t>
      </w:r>
      <w:r w:rsidRPr="00463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36534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365349" w:rsidRPr="00365349">
        <w:rPr>
          <w:b/>
          <w:sz w:val="24"/>
          <w:szCs w:val="24"/>
        </w:rPr>
        <w:t>Critical)</w:t>
      </w:r>
      <w:r w:rsidR="00365349">
        <w:rPr>
          <w:b/>
          <w:sz w:val="24"/>
          <w:szCs w:val="24"/>
        </w:rPr>
        <w:t xml:space="preserve"> </w:t>
      </w:r>
      <w:r w:rsidRPr="00463BDC">
        <w:rPr>
          <w:sz w:val="24"/>
          <w:szCs w:val="24"/>
        </w:rPr>
        <w:t>Sanitizer not measured in sanitizer bucket.</w:t>
      </w:r>
    </w:p>
    <w:p w:rsidR="00C72FD9" w:rsidRDefault="00463BD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Imperial Lanes</w:t>
      </w:r>
      <w:r w:rsidR="00C72F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400 N 3</w:t>
      </w:r>
      <w:r w:rsidRPr="00463B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C72FD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C72FD9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463BDC">
        <w:rPr>
          <w:sz w:val="24"/>
          <w:szCs w:val="24"/>
        </w:rPr>
        <w:t>Observed gnats on and around 3 bay sink behind bar.</w:t>
      </w:r>
    </w:p>
    <w:p w:rsidR="00C72FD9" w:rsidRPr="00463BDC" w:rsidRDefault="00463BDC" w:rsidP="002D586F">
      <w:pPr>
        <w:rPr>
          <w:sz w:val="24"/>
          <w:szCs w:val="24"/>
        </w:rPr>
      </w:pPr>
      <w:r>
        <w:rPr>
          <w:b/>
          <w:sz w:val="24"/>
          <w:szCs w:val="24"/>
        </w:rPr>
        <w:t>Terre Haute Skate World</w:t>
      </w:r>
      <w:r w:rsidR="00C72F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481 W Honey Creek Dr</w:t>
      </w:r>
      <w:r w:rsidR="00C72FD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C72FD9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463BDC">
        <w:rPr>
          <w:sz w:val="24"/>
          <w:szCs w:val="24"/>
        </w:rPr>
        <w:t>Observed accumulated debris in ice machine.</w:t>
      </w:r>
    </w:p>
    <w:p w:rsidR="00C72FD9" w:rsidRPr="0063577B" w:rsidRDefault="0063577B" w:rsidP="002D586F">
      <w:pPr>
        <w:rPr>
          <w:sz w:val="24"/>
          <w:szCs w:val="24"/>
        </w:rPr>
      </w:pPr>
      <w:r>
        <w:rPr>
          <w:b/>
          <w:sz w:val="24"/>
          <w:szCs w:val="24"/>
        </w:rPr>
        <w:t>St Benedict Church Soup Kitchen</w:t>
      </w:r>
      <w:r w:rsidR="00C72FD9">
        <w:rPr>
          <w:b/>
          <w:sz w:val="24"/>
          <w:szCs w:val="24"/>
        </w:rPr>
        <w:t>,</w:t>
      </w:r>
      <w:r w:rsidR="00C72FD9">
        <w:rPr>
          <w:sz w:val="24"/>
          <w:szCs w:val="24"/>
        </w:rPr>
        <w:t xml:space="preserve"> </w:t>
      </w:r>
      <w:r>
        <w:rPr>
          <w:sz w:val="24"/>
          <w:szCs w:val="24"/>
        </w:rPr>
        <w:t>128 S 9</w:t>
      </w:r>
      <w:r w:rsidRPr="006357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72FD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(1 </w:t>
      </w:r>
      <w:r w:rsidR="00C72FD9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63577B">
        <w:rPr>
          <w:sz w:val="24"/>
          <w:szCs w:val="24"/>
        </w:rPr>
        <w:t>Observed accumulated black debris in ice machine in dry storage room.</w:t>
      </w:r>
    </w:p>
    <w:p w:rsidR="00C72FD9" w:rsidRDefault="0063577B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 Park</w:t>
      </w:r>
      <w:r w:rsidR="00C72FD9">
        <w:rPr>
          <w:b/>
          <w:sz w:val="24"/>
          <w:szCs w:val="24"/>
        </w:rPr>
        <w:t>,</w:t>
      </w:r>
      <w:r w:rsidR="00C72FD9">
        <w:rPr>
          <w:sz w:val="24"/>
          <w:szCs w:val="24"/>
        </w:rPr>
        <w:t xml:space="preserve"> </w:t>
      </w:r>
      <w:r>
        <w:rPr>
          <w:sz w:val="24"/>
          <w:szCs w:val="24"/>
        </w:rPr>
        <w:t>3500 S 7</w:t>
      </w:r>
      <w:r w:rsidRPr="006357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72FD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C72FD9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63577B">
        <w:rPr>
          <w:sz w:val="24"/>
          <w:szCs w:val="24"/>
        </w:rPr>
        <w:t>Found built up debris on soda nozzles and ice chute</w:t>
      </w:r>
      <w:r>
        <w:rPr>
          <w:sz w:val="24"/>
          <w:szCs w:val="24"/>
        </w:rPr>
        <w:t>.</w:t>
      </w:r>
    </w:p>
    <w:p w:rsidR="00C72FD9" w:rsidRDefault="0063577B" w:rsidP="002D58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M.Moggers</w:t>
      </w:r>
      <w:proofErr w:type="spellEnd"/>
      <w:r>
        <w:rPr>
          <w:b/>
          <w:sz w:val="24"/>
          <w:szCs w:val="24"/>
        </w:rPr>
        <w:t xml:space="preserve"> Brewery</w:t>
      </w:r>
      <w:r w:rsidR="00C72F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908 Poplar St</w:t>
      </w:r>
      <w:r w:rsidR="00C72FD9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C72FD9">
        <w:rPr>
          <w:b/>
          <w:sz w:val="24"/>
          <w:szCs w:val="24"/>
        </w:rPr>
        <w:t xml:space="preserve"> Non-Critical)</w:t>
      </w:r>
    </w:p>
    <w:p w:rsidR="00C72FD9" w:rsidRDefault="0063577B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Riley American Legion Post 328</w:t>
      </w:r>
      <w:r w:rsidR="00C72F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5603 S Lama</w:t>
      </w:r>
      <w:r w:rsidR="00C72FD9">
        <w:rPr>
          <w:sz w:val="24"/>
          <w:szCs w:val="24"/>
        </w:rPr>
        <w:t>-</w:t>
      </w:r>
      <w:r w:rsidR="00C72FD9">
        <w:rPr>
          <w:b/>
          <w:sz w:val="24"/>
          <w:szCs w:val="24"/>
        </w:rPr>
        <w:t>(1 Non-Cri</w:t>
      </w:r>
      <w:r w:rsidR="00654381">
        <w:rPr>
          <w:b/>
          <w:sz w:val="24"/>
          <w:szCs w:val="24"/>
        </w:rPr>
        <w:t>tical)</w:t>
      </w:r>
    </w:p>
    <w:p w:rsidR="0063577B" w:rsidRDefault="0063577B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Pizza King, </w:t>
      </w:r>
      <w:r>
        <w:rPr>
          <w:sz w:val="24"/>
          <w:szCs w:val="24"/>
        </w:rPr>
        <w:t>2000 Wabash Ave-</w:t>
      </w:r>
      <w:r w:rsidRPr="0063577B">
        <w:rPr>
          <w:b/>
          <w:sz w:val="24"/>
          <w:szCs w:val="24"/>
        </w:rPr>
        <w:t>(1 Non-Critical)</w:t>
      </w:r>
    </w:p>
    <w:p w:rsidR="0063577B" w:rsidRDefault="0063577B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Sati Babi Commissary, </w:t>
      </w:r>
      <w:r>
        <w:rPr>
          <w:sz w:val="24"/>
          <w:szCs w:val="24"/>
        </w:rPr>
        <w:t>1600 S 6</w:t>
      </w:r>
      <w:r w:rsidRPr="006357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St-</w:t>
      </w:r>
      <w:r w:rsidRPr="0063577B">
        <w:rPr>
          <w:b/>
          <w:sz w:val="24"/>
          <w:szCs w:val="24"/>
        </w:rPr>
        <w:t>(1 Non-Critical)</w:t>
      </w:r>
    </w:p>
    <w:p w:rsidR="001D6D4E" w:rsidRPr="0063577B" w:rsidRDefault="001D6D4E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Kleptz, </w:t>
      </w:r>
      <w:r w:rsidRPr="001D6D4E">
        <w:rPr>
          <w:sz w:val="24"/>
          <w:szCs w:val="24"/>
        </w:rPr>
        <w:t>9711 E US Hwy 40</w:t>
      </w:r>
      <w:r>
        <w:rPr>
          <w:sz w:val="24"/>
          <w:szCs w:val="24"/>
        </w:rPr>
        <w:t>-</w:t>
      </w:r>
      <w:r w:rsidRPr="001D6D4E">
        <w:rPr>
          <w:b/>
          <w:sz w:val="24"/>
          <w:szCs w:val="24"/>
        </w:rPr>
        <w:t>(1 Non-Critical)</w:t>
      </w:r>
    </w:p>
    <w:p w:rsidR="0063577B" w:rsidRDefault="001D6D4E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Sweet Lou’s Pizzeria, </w:t>
      </w:r>
      <w:r w:rsidRPr="001D6D4E">
        <w:rPr>
          <w:sz w:val="24"/>
          <w:szCs w:val="24"/>
        </w:rPr>
        <w:t>8567 E Wabash Ave</w:t>
      </w:r>
      <w:r>
        <w:rPr>
          <w:sz w:val="24"/>
          <w:szCs w:val="24"/>
        </w:rPr>
        <w:t>-</w:t>
      </w:r>
      <w:r w:rsidRPr="001D6D4E">
        <w:rPr>
          <w:b/>
          <w:sz w:val="24"/>
          <w:szCs w:val="24"/>
        </w:rPr>
        <w:t>(1 Non-Critical)</w:t>
      </w:r>
    </w:p>
    <w:p w:rsidR="0063577B" w:rsidRPr="00C72FD9" w:rsidRDefault="0063577B" w:rsidP="002D586F">
      <w:pPr>
        <w:rPr>
          <w:b/>
          <w:sz w:val="24"/>
          <w:szCs w:val="24"/>
        </w:rPr>
      </w:pP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150CFB" w:rsidRDefault="001D6D4E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Fraternal Order of Police Lodge #85</w:t>
      </w:r>
      <w:r w:rsidR="00AF39EB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1655 S 14</w:t>
      </w:r>
      <w:r w:rsidRPr="001D6D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50CFB" w:rsidRDefault="001D6D4E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TC West Variety Store</w:t>
      </w:r>
      <w:r w:rsidR="00150C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631 S 14</w:t>
      </w:r>
      <w:r w:rsidRPr="001D6D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1D6D4E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Vigo County Historical Society</w:t>
      </w:r>
      <w:r w:rsidR="00746CC6">
        <w:rPr>
          <w:b/>
          <w:sz w:val="24"/>
          <w:szCs w:val="24"/>
        </w:rPr>
        <w:t>,</w:t>
      </w:r>
      <w:r w:rsidR="00BA77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929 Wabash Ave</w:t>
      </w:r>
    </w:p>
    <w:p w:rsidR="00BA7707" w:rsidRDefault="00C51B13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Wolfe’s Terre Haute Auto Auction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1717 E Margaret Dr</w:t>
      </w:r>
    </w:p>
    <w:p w:rsidR="00BA7707" w:rsidRDefault="00C51B13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Edible Bouquets by Janaki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2250 Wabash Ave</w:t>
      </w:r>
    </w:p>
    <w:p w:rsidR="00BA7707" w:rsidRDefault="006C704A" w:rsidP="00051406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Cranky’s</w:t>
      </w:r>
      <w:proofErr w:type="spellEnd"/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2155 N 13</w:t>
      </w:r>
      <w:r w:rsidRPr="006C70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6C704A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Ballyhoo Tavern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900 Chestnut</w:t>
      </w:r>
    </w:p>
    <w:sectPr w:rsidR="00BA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15823"/>
    <w:rsid w:val="00051406"/>
    <w:rsid w:val="00082374"/>
    <w:rsid w:val="00093800"/>
    <w:rsid w:val="000A5C30"/>
    <w:rsid w:val="000B7505"/>
    <w:rsid w:val="000C021C"/>
    <w:rsid w:val="000E0CB9"/>
    <w:rsid w:val="000F13DA"/>
    <w:rsid w:val="001006D4"/>
    <w:rsid w:val="00117822"/>
    <w:rsid w:val="00150CFB"/>
    <w:rsid w:val="00176EDF"/>
    <w:rsid w:val="001D6D4E"/>
    <w:rsid w:val="00211862"/>
    <w:rsid w:val="002C48A1"/>
    <w:rsid w:val="002C5711"/>
    <w:rsid w:val="002D586F"/>
    <w:rsid w:val="002E0088"/>
    <w:rsid w:val="002F5843"/>
    <w:rsid w:val="00344268"/>
    <w:rsid w:val="00364630"/>
    <w:rsid w:val="00365349"/>
    <w:rsid w:val="00367B6E"/>
    <w:rsid w:val="0038386F"/>
    <w:rsid w:val="00385E78"/>
    <w:rsid w:val="003A474C"/>
    <w:rsid w:val="003D03E9"/>
    <w:rsid w:val="00402196"/>
    <w:rsid w:val="00434BD7"/>
    <w:rsid w:val="00457205"/>
    <w:rsid w:val="00463BDC"/>
    <w:rsid w:val="00476FBD"/>
    <w:rsid w:val="004E6029"/>
    <w:rsid w:val="004E7C85"/>
    <w:rsid w:val="00500618"/>
    <w:rsid w:val="005814B9"/>
    <w:rsid w:val="005A052A"/>
    <w:rsid w:val="005A2547"/>
    <w:rsid w:val="005A6A65"/>
    <w:rsid w:val="005B1841"/>
    <w:rsid w:val="005B3BFD"/>
    <w:rsid w:val="00611692"/>
    <w:rsid w:val="0063577B"/>
    <w:rsid w:val="00641752"/>
    <w:rsid w:val="00654381"/>
    <w:rsid w:val="0065538A"/>
    <w:rsid w:val="0065798C"/>
    <w:rsid w:val="00676EE4"/>
    <w:rsid w:val="006C704A"/>
    <w:rsid w:val="006E246F"/>
    <w:rsid w:val="006F57C3"/>
    <w:rsid w:val="00746CC6"/>
    <w:rsid w:val="00756ADE"/>
    <w:rsid w:val="00784B5A"/>
    <w:rsid w:val="00797D58"/>
    <w:rsid w:val="007A08CB"/>
    <w:rsid w:val="007D5630"/>
    <w:rsid w:val="007D7F6A"/>
    <w:rsid w:val="00881F5E"/>
    <w:rsid w:val="0088286F"/>
    <w:rsid w:val="00890542"/>
    <w:rsid w:val="00897B37"/>
    <w:rsid w:val="008A79ED"/>
    <w:rsid w:val="008B2DCC"/>
    <w:rsid w:val="008B7221"/>
    <w:rsid w:val="00921557"/>
    <w:rsid w:val="00943AC6"/>
    <w:rsid w:val="00964670"/>
    <w:rsid w:val="009A6E65"/>
    <w:rsid w:val="009B1A4E"/>
    <w:rsid w:val="009B443A"/>
    <w:rsid w:val="00A804CC"/>
    <w:rsid w:val="00AA025C"/>
    <w:rsid w:val="00AB3DD5"/>
    <w:rsid w:val="00AF39EB"/>
    <w:rsid w:val="00AF686D"/>
    <w:rsid w:val="00B04399"/>
    <w:rsid w:val="00B22E8D"/>
    <w:rsid w:val="00B3768E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F0B3B"/>
    <w:rsid w:val="00D04DB7"/>
    <w:rsid w:val="00D10FE8"/>
    <w:rsid w:val="00D33AEC"/>
    <w:rsid w:val="00D87249"/>
    <w:rsid w:val="00DB0541"/>
    <w:rsid w:val="00E02D3C"/>
    <w:rsid w:val="00E36328"/>
    <w:rsid w:val="00E65ACC"/>
    <w:rsid w:val="00E67384"/>
    <w:rsid w:val="00E73BD2"/>
    <w:rsid w:val="00EA2C11"/>
    <w:rsid w:val="00EC45BB"/>
    <w:rsid w:val="00F32206"/>
    <w:rsid w:val="00F65F04"/>
    <w:rsid w:val="00F8556E"/>
    <w:rsid w:val="00FB6901"/>
    <w:rsid w:val="00FE0D26"/>
    <w:rsid w:val="00FE3BDE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8</cp:revision>
  <cp:lastPrinted>2021-07-26T16:06:00Z</cp:lastPrinted>
  <dcterms:created xsi:type="dcterms:W3CDTF">2021-07-26T15:04:00Z</dcterms:created>
  <dcterms:modified xsi:type="dcterms:W3CDTF">2021-07-28T13:47:00Z</dcterms:modified>
</cp:coreProperties>
</file>