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3" w:rsidRPr="00F619EB" w:rsidRDefault="007E0713">
      <w:pPr>
        <w:pStyle w:val="Heading1"/>
        <w:rPr>
          <w:u w:val="single"/>
        </w:rPr>
      </w:pPr>
      <w:bookmarkStart w:id="0" w:name="_GoBack"/>
      <w:bookmarkEnd w:id="0"/>
      <w:r w:rsidRPr="00F619EB">
        <w:rPr>
          <w:u w:val="single"/>
        </w:rPr>
        <w:t>Body Art Establishment I</w:t>
      </w:r>
      <w:r w:rsidR="002042DC" w:rsidRPr="00F619EB">
        <w:rPr>
          <w:u w:val="single"/>
        </w:rPr>
        <w:t xml:space="preserve">nspections from </w:t>
      </w:r>
      <w:r w:rsidR="008F5C31" w:rsidRPr="00F619EB">
        <w:rPr>
          <w:u w:val="single"/>
        </w:rPr>
        <w:t>October</w:t>
      </w:r>
      <w:r w:rsidR="002042DC" w:rsidRPr="00F619EB">
        <w:rPr>
          <w:u w:val="single"/>
        </w:rPr>
        <w:t xml:space="preserve">- </w:t>
      </w:r>
      <w:r w:rsidR="008F5C31" w:rsidRPr="00F619EB">
        <w:rPr>
          <w:u w:val="single"/>
        </w:rPr>
        <w:t>Dec</w:t>
      </w:r>
      <w:r w:rsidR="002042DC" w:rsidRPr="00F619EB">
        <w:rPr>
          <w:u w:val="single"/>
        </w:rPr>
        <w:t xml:space="preserve"> 2014</w:t>
      </w:r>
    </w:p>
    <w:p w:rsidR="007E0713" w:rsidRDefault="007E0713">
      <w:r>
        <w:t> </w:t>
      </w:r>
    </w:p>
    <w:p w:rsidR="007E0713" w:rsidRDefault="007E0713" w:rsidP="00F619EB">
      <w:pPr>
        <w:pStyle w:val="Heading1"/>
      </w:pPr>
      <w:r>
        <w:t>  </w:t>
      </w:r>
    </w:p>
    <w:p w:rsidR="007E0713" w:rsidRDefault="007E0713">
      <w:pPr>
        <w:rPr>
          <w:b/>
          <w:bCs/>
        </w:rPr>
      </w:pPr>
      <w:r>
        <w:rPr>
          <w:b/>
          <w:bCs/>
        </w:rPr>
        <w:t xml:space="preserve">Body Art Ink- </w:t>
      </w:r>
      <w:r w:rsidR="002042DC">
        <w:rPr>
          <w:b/>
          <w:bCs/>
        </w:rPr>
        <w:t>3401 S</w:t>
      </w:r>
      <w:r w:rsidR="001C3D0B">
        <w:rPr>
          <w:b/>
          <w:bCs/>
        </w:rPr>
        <w:t>.</w:t>
      </w:r>
      <w:r w:rsidR="002042DC">
        <w:rPr>
          <w:b/>
          <w:bCs/>
        </w:rPr>
        <w:t xml:space="preserve"> Hwy 41</w:t>
      </w:r>
    </w:p>
    <w:p w:rsidR="007E0713" w:rsidRDefault="007E0713">
      <w:pPr>
        <w:pStyle w:val="Heading1"/>
        <w:rPr>
          <w:b w:val="0"/>
        </w:rPr>
      </w:pPr>
      <w:r>
        <w:rPr>
          <w:b w:val="0"/>
        </w:rPr>
        <w:t>No violations at time of inspection</w:t>
      </w:r>
    </w:p>
    <w:p w:rsidR="001C3D0B" w:rsidRPr="001C3D0B" w:rsidRDefault="001C3D0B" w:rsidP="007E0713">
      <w:pPr>
        <w:rPr>
          <w:b/>
        </w:rPr>
      </w:pPr>
    </w:p>
    <w:p w:rsidR="002042DC" w:rsidRDefault="002042DC" w:rsidP="007E0713">
      <w:pPr>
        <w:rPr>
          <w:b/>
        </w:rPr>
      </w:pPr>
      <w:r w:rsidRPr="002042DC">
        <w:rPr>
          <w:b/>
        </w:rPr>
        <w:t>Queen City Classic Tattoos</w:t>
      </w:r>
      <w:r>
        <w:rPr>
          <w:b/>
        </w:rPr>
        <w:t>- 1323 Wabash Ave.</w:t>
      </w:r>
    </w:p>
    <w:p w:rsidR="002D7D21" w:rsidRDefault="002D7D21" w:rsidP="002D7D21">
      <w:pPr>
        <w:pStyle w:val="Heading1"/>
        <w:rPr>
          <w:b w:val="0"/>
        </w:rPr>
      </w:pPr>
      <w:r>
        <w:rPr>
          <w:b w:val="0"/>
        </w:rPr>
        <w:t>No violations at time of inspection</w:t>
      </w:r>
    </w:p>
    <w:p w:rsidR="002042DC" w:rsidRPr="002042DC" w:rsidRDefault="002042DC" w:rsidP="007E0713">
      <w:pPr>
        <w:rPr>
          <w:b/>
        </w:rPr>
      </w:pPr>
    </w:p>
    <w:p w:rsidR="007E0713" w:rsidRDefault="007E0713" w:rsidP="007E0713">
      <w:pPr>
        <w:rPr>
          <w:b/>
        </w:rPr>
      </w:pPr>
      <w:r w:rsidRPr="007E0713">
        <w:rPr>
          <w:b/>
        </w:rPr>
        <w:t>Under the Gun, Inc</w:t>
      </w:r>
      <w:proofErr w:type="gramStart"/>
      <w:r w:rsidRPr="007E0713">
        <w:rPr>
          <w:b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1715 Wabash Ave.</w:t>
      </w:r>
    </w:p>
    <w:p w:rsidR="007E0713" w:rsidRDefault="00A124C3" w:rsidP="007E0713">
      <w:r>
        <w:t>Missing blood borne pathogens training for artist. Sharps not removed every 90 days.</w:t>
      </w:r>
    </w:p>
    <w:p w:rsidR="00A124C3" w:rsidRDefault="00A124C3" w:rsidP="007E0713"/>
    <w:p w:rsidR="00A124C3" w:rsidRDefault="00A124C3" w:rsidP="007E0713"/>
    <w:p w:rsidR="007E0713" w:rsidRPr="00C043F7" w:rsidRDefault="007E0713">
      <w:pPr>
        <w:rPr>
          <w:b/>
        </w:rPr>
      </w:pPr>
      <w:r w:rsidRPr="00F73ECE">
        <w:rPr>
          <w:b/>
        </w:rPr>
        <w:t> </w:t>
      </w:r>
      <w:r>
        <w:rPr>
          <w:b/>
          <w:bCs/>
        </w:rPr>
        <w:t> </w:t>
      </w:r>
    </w:p>
    <w:p w:rsidR="007E0713" w:rsidRPr="00C043F7" w:rsidRDefault="007E0713">
      <w:pPr>
        <w:rPr>
          <w:b/>
        </w:rPr>
      </w:pPr>
    </w:p>
    <w:sectPr w:rsidR="007E0713" w:rsidRPr="00C043F7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98"/>
    <w:rsid w:val="00037CBE"/>
    <w:rsid w:val="001C3D0B"/>
    <w:rsid w:val="002042DC"/>
    <w:rsid w:val="002D7D21"/>
    <w:rsid w:val="00327298"/>
    <w:rsid w:val="003B5877"/>
    <w:rsid w:val="00485EBD"/>
    <w:rsid w:val="004B1055"/>
    <w:rsid w:val="004C54CA"/>
    <w:rsid w:val="004E202F"/>
    <w:rsid w:val="00693564"/>
    <w:rsid w:val="007C54BC"/>
    <w:rsid w:val="007E0713"/>
    <w:rsid w:val="00800B66"/>
    <w:rsid w:val="008F5C31"/>
    <w:rsid w:val="00A124C3"/>
    <w:rsid w:val="00A76BB1"/>
    <w:rsid w:val="00AD2A1F"/>
    <w:rsid w:val="00C043F7"/>
    <w:rsid w:val="00CA5666"/>
    <w:rsid w:val="00E3277A"/>
    <w:rsid w:val="00E51CBE"/>
    <w:rsid w:val="00F619EB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BE3F65-1800-48DD-882A-F21F447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creator>marci.deboy</dc:creator>
  <cp:lastModifiedBy>Barish, Vicky</cp:lastModifiedBy>
  <cp:revision>2</cp:revision>
  <dcterms:created xsi:type="dcterms:W3CDTF">2015-02-03T15:19:00Z</dcterms:created>
  <dcterms:modified xsi:type="dcterms:W3CDTF">2015-02-03T15:19:00Z</dcterms:modified>
</cp:coreProperties>
</file>