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A6" w:rsidRPr="006D7208" w:rsidRDefault="00C569A6" w:rsidP="00C569A6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D7208">
        <w:rPr>
          <w:rFonts w:ascii="Times New Roman" w:hAnsi="Times New Roman" w:cs="Times New Roman"/>
          <w:sz w:val="28"/>
          <w:szCs w:val="28"/>
        </w:rPr>
        <w:t>VIGO COUNTY BOARD OF ZONING APPEALS</w:t>
      </w:r>
    </w:p>
    <w:p w:rsidR="00C569A6" w:rsidRPr="006D7208" w:rsidRDefault="00C43C79" w:rsidP="00C5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C569A6" w:rsidRPr="006D7208">
        <w:rPr>
          <w:b/>
          <w:sz w:val="28"/>
          <w:szCs w:val="28"/>
        </w:rPr>
        <w:t xml:space="preserve"> MEETING AND DEADLINES</w:t>
      </w:r>
    </w:p>
    <w:p w:rsidR="00C569A6" w:rsidRPr="006D7208" w:rsidRDefault="00C569A6">
      <w:pPr>
        <w:rPr>
          <w:rFonts w:ascii="Arial Black" w:hAnsi="Arial Black"/>
          <w:b/>
        </w:rPr>
      </w:pPr>
    </w:p>
    <w:p w:rsidR="00C569A6" w:rsidRDefault="00C569A6">
      <w:pPr>
        <w:rPr>
          <w:rFonts w:ascii="Arial Black" w:hAnsi="Arial Black"/>
        </w:rPr>
      </w:pPr>
    </w:p>
    <w:p w:rsidR="00C569A6" w:rsidRDefault="00C569A6">
      <w:pPr>
        <w:rPr>
          <w:rFonts w:ascii="Arial Black" w:hAnsi="Arial Black"/>
        </w:rPr>
      </w:pPr>
    </w:p>
    <w:p w:rsidR="00C569A6" w:rsidRPr="006D7208" w:rsidRDefault="00C569A6" w:rsidP="000B4A30">
      <w:pPr>
        <w:rPr>
          <w:b/>
        </w:rPr>
      </w:pPr>
      <w:r w:rsidRPr="006D7208">
        <w:rPr>
          <w:b/>
          <w:u w:val="single"/>
        </w:rPr>
        <w:t>DEADLINE DATES</w:t>
      </w:r>
      <w:r w:rsidRPr="006D7208">
        <w:rPr>
          <w:b/>
        </w:rPr>
        <w:t xml:space="preserve">                             </w:t>
      </w:r>
      <w:r w:rsidRPr="006D7208">
        <w:rPr>
          <w:b/>
        </w:rPr>
        <w:tab/>
      </w:r>
      <w:r w:rsidRPr="006D7208">
        <w:rPr>
          <w:b/>
        </w:rPr>
        <w:tab/>
        <w:t xml:space="preserve">          </w:t>
      </w:r>
      <w:r w:rsidR="006D7208" w:rsidRPr="006D7208">
        <w:rPr>
          <w:b/>
        </w:rPr>
        <w:t xml:space="preserve">   </w:t>
      </w:r>
      <w:r w:rsidRPr="006D7208">
        <w:rPr>
          <w:b/>
          <w:u w:val="single"/>
        </w:rPr>
        <w:t>MEETING DATES</w:t>
      </w:r>
    </w:p>
    <w:p w:rsidR="00C569A6" w:rsidRDefault="00C569A6"/>
    <w:p w:rsidR="00C569A6" w:rsidRDefault="00C43C79" w:rsidP="000B4A30">
      <w:pPr>
        <w:tabs>
          <w:tab w:val="left" w:pos="5850"/>
        </w:tabs>
      </w:pPr>
      <w:r>
        <w:t>DECEMBER 9, 2020</w:t>
      </w:r>
      <w:r w:rsidR="00C569A6">
        <w:t xml:space="preserve">                                                     </w:t>
      </w:r>
      <w:r w:rsidR="00B11195">
        <w:tab/>
      </w:r>
      <w:r w:rsidR="006F703B">
        <w:t>JANU</w:t>
      </w:r>
      <w:r w:rsidR="004747F3">
        <w:t xml:space="preserve">ARY </w:t>
      </w:r>
      <w:r>
        <w:t>13, 2021</w:t>
      </w:r>
    </w:p>
    <w:p w:rsidR="00C569A6" w:rsidRDefault="00C569A6"/>
    <w:p w:rsidR="00C569A6" w:rsidRDefault="004747F3" w:rsidP="003A755F">
      <w:pPr>
        <w:tabs>
          <w:tab w:val="left" w:pos="5760"/>
        </w:tabs>
      </w:pPr>
      <w:r>
        <w:t>JANUAR</w:t>
      </w:r>
      <w:r w:rsidR="006F703B">
        <w:t>Y</w:t>
      </w:r>
      <w:r w:rsidR="00C43C79">
        <w:t xml:space="preserve"> 13th</w:t>
      </w:r>
      <w:r w:rsidR="00C569A6">
        <w:t xml:space="preserve">                                                        </w:t>
      </w:r>
      <w:r w:rsidR="00B11195">
        <w:tab/>
      </w:r>
      <w:r w:rsidR="00C569A6">
        <w:t xml:space="preserve"> FEBRUARY </w:t>
      </w:r>
      <w:r w:rsidR="00C43C79">
        <w:t>10</w:t>
      </w:r>
      <w:r w:rsidR="00205157" w:rsidRPr="00205157">
        <w:rPr>
          <w:vertAlign w:val="superscript"/>
        </w:rPr>
        <w:t>th</w:t>
      </w:r>
    </w:p>
    <w:p w:rsidR="00C569A6" w:rsidRDefault="00C569A6"/>
    <w:p w:rsidR="00C569A6" w:rsidRDefault="00C569A6" w:rsidP="00205157">
      <w:pPr>
        <w:tabs>
          <w:tab w:val="left" w:pos="5760"/>
          <w:tab w:val="left" w:pos="5850"/>
        </w:tabs>
        <w:rPr>
          <w:vertAlign w:val="superscript"/>
        </w:rPr>
      </w:pPr>
      <w:r>
        <w:t xml:space="preserve">FEBRUARY </w:t>
      </w:r>
      <w:r w:rsidR="00C43C79">
        <w:t>10</w:t>
      </w:r>
      <w:r w:rsidR="00205157" w:rsidRPr="00205157">
        <w:rPr>
          <w:vertAlign w:val="superscript"/>
        </w:rPr>
        <w:t>th</w:t>
      </w:r>
      <w:r>
        <w:t xml:space="preserve">                                                  </w:t>
      </w:r>
      <w:r w:rsidR="00B11195">
        <w:tab/>
        <w:t xml:space="preserve"> </w:t>
      </w:r>
      <w:r>
        <w:t xml:space="preserve">MARCH </w:t>
      </w:r>
      <w:r w:rsidR="00C43C79">
        <w:t>10</w:t>
      </w:r>
      <w:r w:rsidR="00205157" w:rsidRPr="00205157">
        <w:rPr>
          <w:vertAlign w:val="superscript"/>
        </w:rPr>
        <w:t>th</w:t>
      </w:r>
    </w:p>
    <w:p w:rsidR="00205157" w:rsidRDefault="00205157" w:rsidP="00205157">
      <w:pPr>
        <w:tabs>
          <w:tab w:val="left" w:pos="5760"/>
          <w:tab w:val="left" w:pos="5850"/>
        </w:tabs>
      </w:pPr>
    </w:p>
    <w:p w:rsidR="00C569A6" w:rsidRDefault="00C43C79" w:rsidP="00C634D2">
      <w:pPr>
        <w:tabs>
          <w:tab w:val="left" w:pos="5760"/>
        </w:tabs>
      </w:pPr>
      <w:r>
        <w:t>MARCH 10</w:t>
      </w:r>
      <w:r w:rsidR="00205157" w:rsidRPr="00205157">
        <w:rPr>
          <w:vertAlign w:val="superscript"/>
        </w:rPr>
        <w:t>th</w:t>
      </w:r>
      <w:r w:rsidR="00C569A6">
        <w:t xml:space="preserve">                                                  </w:t>
      </w:r>
      <w:r w:rsidR="00BA5C14">
        <w:t xml:space="preserve"> </w:t>
      </w:r>
      <w:r w:rsidR="00C569A6">
        <w:t xml:space="preserve">         </w:t>
      </w:r>
      <w:r w:rsidR="00B11195">
        <w:tab/>
      </w:r>
      <w:r w:rsidR="00C634D2">
        <w:t xml:space="preserve"> </w:t>
      </w:r>
      <w:r w:rsidR="00C569A6">
        <w:t xml:space="preserve">APRIL </w:t>
      </w:r>
      <w:r>
        <w:t>14</w:t>
      </w:r>
      <w:r w:rsidR="0035531F" w:rsidRPr="0035531F">
        <w:rPr>
          <w:vertAlign w:val="superscript"/>
        </w:rPr>
        <w:t>th</w:t>
      </w:r>
      <w:r w:rsidR="0035531F">
        <w:t xml:space="preserve"> </w:t>
      </w:r>
    </w:p>
    <w:p w:rsidR="00C569A6" w:rsidRDefault="00C569A6"/>
    <w:p w:rsidR="00C569A6" w:rsidRDefault="00274A1D">
      <w:r>
        <w:t>A</w:t>
      </w:r>
      <w:r w:rsidR="00C43C79">
        <w:t>PRIL 14</w:t>
      </w:r>
      <w:r w:rsidR="00205157" w:rsidRPr="00205157">
        <w:rPr>
          <w:vertAlign w:val="superscript"/>
        </w:rPr>
        <w:t>th</w:t>
      </w:r>
      <w:r w:rsidR="00205157">
        <w:t xml:space="preserve"> </w:t>
      </w:r>
      <w:r w:rsidR="00C569A6">
        <w:t xml:space="preserve">                                                              </w:t>
      </w:r>
      <w:r w:rsidR="00B11195">
        <w:tab/>
      </w:r>
      <w:r w:rsidR="00C569A6">
        <w:t xml:space="preserve"> </w:t>
      </w:r>
      <w:r w:rsidR="0035531F">
        <w:t xml:space="preserve">            </w:t>
      </w:r>
      <w:r w:rsidR="00C569A6">
        <w:t xml:space="preserve">MAY </w:t>
      </w:r>
      <w:r w:rsidR="00C43C79">
        <w:t>12</w:t>
      </w:r>
      <w:r w:rsidR="0035531F" w:rsidRPr="0035531F">
        <w:rPr>
          <w:vertAlign w:val="superscript"/>
        </w:rPr>
        <w:t>th</w:t>
      </w:r>
      <w:r w:rsidR="00C43C79">
        <w:t xml:space="preserve"> </w:t>
      </w:r>
    </w:p>
    <w:p w:rsidR="00C569A6" w:rsidRDefault="00C569A6"/>
    <w:p w:rsidR="00C569A6" w:rsidRDefault="00C43C79">
      <w:r>
        <w:t>MAY 12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 w:rsidR="00C569A6">
        <w:t xml:space="preserve">                                                                  </w:t>
      </w:r>
      <w:r w:rsidR="00B11195">
        <w:tab/>
      </w:r>
      <w:r w:rsidR="00C634D2">
        <w:t xml:space="preserve"> </w:t>
      </w:r>
      <w:r w:rsidR="0035531F">
        <w:t xml:space="preserve">            </w:t>
      </w:r>
      <w:r w:rsidR="00C569A6">
        <w:t xml:space="preserve">JUNE </w:t>
      </w:r>
      <w:r>
        <w:t>9</w:t>
      </w:r>
      <w:r w:rsidR="00205157" w:rsidRPr="00205157">
        <w:rPr>
          <w:vertAlign w:val="superscript"/>
        </w:rPr>
        <w:t>th</w:t>
      </w:r>
    </w:p>
    <w:p w:rsidR="00C569A6" w:rsidRDefault="00C569A6"/>
    <w:p w:rsidR="00C569A6" w:rsidRDefault="00C43C79">
      <w:r>
        <w:t>JUNE 9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 w:rsidR="00C569A6">
        <w:t xml:space="preserve">                                                                   </w:t>
      </w:r>
      <w:r w:rsidR="00B11195">
        <w:tab/>
      </w:r>
      <w:r>
        <w:t xml:space="preserve">            </w:t>
      </w:r>
      <w:r w:rsidR="000B4A30">
        <w:t xml:space="preserve"> </w:t>
      </w:r>
      <w:r w:rsidR="00C569A6">
        <w:t xml:space="preserve">JULY </w:t>
      </w:r>
      <w:r>
        <w:t>14</w:t>
      </w:r>
      <w:r w:rsidR="0035531F" w:rsidRPr="0035531F">
        <w:rPr>
          <w:vertAlign w:val="superscript"/>
        </w:rPr>
        <w:t>th</w:t>
      </w:r>
      <w:r w:rsidR="0035531F">
        <w:t xml:space="preserve"> </w:t>
      </w:r>
    </w:p>
    <w:p w:rsidR="00C569A6" w:rsidRDefault="00B11195">
      <w:r>
        <w:tab/>
      </w:r>
    </w:p>
    <w:p w:rsidR="00C569A6" w:rsidRDefault="00C43C79">
      <w:r>
        <w:t>JULY 14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 w:rsidR="00C569A6">
        <w:t xml:space="preserve">                                                                </w:t>
      </w:r>
      <w:r w:rsidR="00B11195">
        <w:tab/>
      </w:r>
      <w:r w:rsidR="000B4A30">
        <w:t xml:space="preserve"> </w:t>
      </w:r>
      <w:r w:rsidR="0035531F">
        <w:t xml:space="preserve">            </w:t>
      </w:r>
      <w:r w:rsidR="00C569A6">
        <w:t xml:space="preserve">AUGUST </w:t>
      </w:r>
      <w:r>
        <w:t>11</w:t>
      </w:r>
      <w:r w:rsidR="0035531F" w:rsidRPr="0035531F">
        <w:rPr>
          <w:vertAlign w:val="superscript"/>
        </w:rPr>
        <w:t>th</w:t>
      </w:r>
      <w:r w:rsidR="0035531F">
        <w:t xml:space="preserve"> </w:t>
      </w:r>
    </w:p>
    <w:p w:rsidR="00C569A6" w:rsidRDefault="00C569A6"/>
    <w:p w:rsidR="00C569A6" w:rsidRDefault="00C569A6">
      <w:r>
        <w:t xml:space="preserve">AUGUST </w:t>
      </w:r>
      <w:r w:rsidR="00C43C79">
        <w:t>11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>
        <w:t xml:space="preserve">                                                        </w:t>
      </w:r>
      <w:r w:rsidR="00B11195">
        <w:tab/>
      </w:r>
      <w:r w:rsidR="0035531F">
        <w:t xml:space="preserve">            </w:t>
      </w:r>
      <w:r w:rsidR="000B4A30">
        <w:t xml:space="preserve"> </w:t>
      </w:r>
      <w:r>
        <w:t xml:space="preserve">SEPTEMBER </w:t>
      </w:r>
      <w:r w:rsidR="00C43C79">
        <w:t>8</w:t>
      </w:r>
      <w:r w:rsidR="0035531F" w:rsidRPr="0035531F">
        <w:rPr>
          <w:vertAlign w:val="superscript"/>
        </w:rPr>
        <w:t>th</w:t>
      </w:r>
      <w:r w:rsidR="0035531F">
        <w:t xml:space="preserve"> </w:t>
      </w:r>
    </w:p>
    <w:p w:rsidR="00C569A6" w:rsidRDefault="00C569A6"/>
    <w:p w:rsidR="00C569A6" w:rsidRDefault="00C569A6">
      <w:r>
        <w:t xml:space="preserve">SEPTEMBER </w:t>
      </w:r>
      <w:r w:rsidR="00C43C79">
        <w:t>8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>
        <w:t xml:space="preserve">                                                     </w:t>
      </w:r>
      <w:r w:rsidR="00B11195">
        <w:t xml:space="preserve">    </w:t>
      </w:r>
      <w:r w:rsidR="0035531F">
        <w:t xml:space="preserve">      </w:t>
      </w:r>
      <w:r w:rsidR="00E81289">
        <w:t xml:space="preserve">   </w:t>
      </w:r>
      <w:r w:rsidR="000B4A30">
        <w:t xml:space="preserve"> </w:t>
      </w:r>
      <w:r w:rsidR="00BA5C14">
        <w:t xml:space="preserve"> </w:t>
      </w:r>
      <w:r>
        <w:t>OCTOBER</w:t>
      </w:r>
      <w:r w:rsidR="0035531F">
        <w:t xml:space="preserve"> </w:t>
      </w:r>
      <w:r w:rsidR="00C43C79">
        <w:t>13</w:t>
      </w:r>
      <w:r w:rsidR="0035531F" w:rsidRPr="0035531F">
        <w:rPr>
          <w:vertAlign w:val="superscript"/>
        </w:rPr>
        <w:t>th</w:t>
      </w:r>
      <w:r w:rsidR="00C43C79">
        <w:t xml:space="preserve"> </w:t>
      </w:r>
    </w:p>
    <w:p w:rsidR="00C569A6" w:rsidRDefault="00C569A6"/>
    <w:p w:rsidR="00C569A6" w:rsidRDefault="00C43C79" w:rsidP="000B4A30">
      <w:pPr>
        <w:tabs>
          <w:tab w:val="left" w:pos="5760"/>
          <w:tab w:val="left" w:pos="5850"/>
        </w:tabs>
      </w:pPr>
      <w:r>
        <w:t>OCTOBER 13</w:t>
      </w:r>
      <w:r w:rsidR="00205157" w:rsidRPr="00205157">
        <w:rPr>
          <w:vertAlign w:val="superscript"/>
        </w:rPr>
        <w:t>th</w:t>
      </w:r>
      <w:r w:rsidR="00205157">
        <w:t xml:space="preserve"> </w:t>
      </w:r>
      <w:r w:rsidR="0035531F">
        <w:t xml:space="preserve"> </w:t>
      </w:r>
      <w:r w:rsidR="00C569A6">
        <w:t xml:space="preserve">                                                          </w:t>
      </w:r>
      <w:r w:rsidR="00B11195">
        <w:t xml:space="preserve"> </w:t>
      </w:r>
      <w:r w:rsidR="000B4A30">
        <w:t xml:space="preserve"> </w:t>
      </w:r>
      <w:r w:rsidR="00B11195">
        <w:t xml:space="preserve">  </w:t>
      </w:r>
      <w:r w:rsidR="0035531F">
        <w:t xml:space="preserve">      </w:t>
      </w:r>
      <w:r w:rsidR="00C569A6">
        <w:t xml:space="preserve"> NOVEMBER </w:t>
      </w:r>
      <w:r w:rsidR="006F703B">
        <w:t>1</w:t>
      </w:r>
      <w:r>
        <w:t>0</w:t>
      </w:r>
      <w:r w:rsidR="00205157">
        <w:rPr>
          <w:vertAlign w:val="superscript"/>
        </w:rPr>
        <w:t>t</w:t>
      </w:r>
      <w:r w:rsidR="0035531F" w:rsidRPr="0035531F">
        <w:rPr>
          <w:vertAlign w:val="superscript"/>
        </w:rPr>
        <w:t>h</w:t>
      </w:r>
      <w:r w:rsidR="0035531F">
        <w:t xml:space="preserve"> </w:t>
      </w:r>
    </w:p>
    <w:p w:rsidR="00C569A6" w:rsidRDefault="00C569A6"/>
    <w:p w:rsidR="00C569A6" w:rsidRDefault="00C569A6">
      <w:r>
        <w:t xml:space="preserve">NOVEMBER </w:t>
      </w:r>
      <w:r w:rsidR="00C43C79">
        <w:t>10</w:t>
      </w:r>
      <w:r w:rsidR="0035531F" w:rsidRPr="0035531F">
        <w:rPr>
          <w:vertAlign w:val="superscript"/>
        </w:rPr>
        <w:t>th</w:t>
      </w:r>
      <w:r w:rsidR="0035531F">
        <w:t xml:space="preserve"> </w:t>
      </w:r>
      <w:r>
        <w:t xml:space="preserve">                                       </w:t>
      </w:r>
      <w:r w:rsidR="00BA5C14">
        <w:t xml:space="preserve">    </w:t>
      </w:r>
      <w:r>
        <w:t xml:space="preserve">              </w:t>
      </w:r>
      <w:r w:rsidR="000B4A30">
        <w:t xml:space="preserve"> </w:t>
      </w:r>
      <w:r w:rsidR="00B11195">
        <w:t xml:space="preserve">  </w:t>
      </w:r>
      <w:r w:rsidR="0035531F">
        <w:t xml:space="preserve">      </w:t>
      </w:r>
      <w:r w:rsidR="00C43C79">
        <w:t>DECEMBER 8</w:t>
      </w:r>
      <w:r w:rsidR="0035531F" w:rsidRPr="0035531F">
        <w:rPr>
          <w:vertAlign w:val="superscript"/>
        </w:rPr>
        <w:t>th</w:t>
      </w:r>
      <w:r w:rsidR="0035531F">
        <w:t xml:space="preserve"> </w:t>
      </w:r>
    </w:p>
    <w:p w:rsidR="00C569A6" w:rsidRDefault="00C569A6"/>
    <w:p w:rsidR="00C569A6" w:rsidRDefault="00C43C79">
      <w:r>
        <w:t>DECEMBER 8</w:t>
      </w:r>
      <w:r w:rsidR="00205157" w:rsidRPr="00205157">
        <w:rPr>
          <w:vertAlign w:val="superscript"/>
        </w:rPr>
        <w:t>th</w:t>
      </w:r>
      <w:r w:rsidR="00205157">
        <w:t xml:space="preserve"> </w:t>
      </w:r>
      <w:r w:rsidR="00C569A6">
        <w:t xml:space="preserve">                                 </w:t>
      </w:r>
      <w:r w:rsidR="00B11195">
        <w:t xml:space="preserve">        </w:t>
      </w:r>
      <w:r w:rsidR="000B4A30">
        <w:t xml:space="preserve">  </w:t>
      </w:r>
      <w:r w:rsidR="00B11195">
        <w:t xml:space="preserve">               </w:t>
      </w:r>
      <w:r w:rsidR="003A755F">
        <w:t xml:space="preserve"> </w:t>
      </w:r>
      <w:r>
        <w:t xml:space="preserve">          JANUARY 12, 2022</w:t>
      </w:r>
      <w:r w:rsidR="00C569A6">
        <w:t xml:space="preserve">    </w:t>
      </w:r>
    </w:p>
    <w:p w:rsidR="00C569A6" w:rsidRDefault="00C569A6"/>
    <w:p w:rsidR="00C569A6" w:rsidRDefault="00C569A6"/>
    <w:p w:rsidR="00C569A6" w:rsidRDefault="00C569A6"/>
    <w:p w:rsidR="00E037C0" w:rsidRPr="00205157" w:rsidRDefault="00B11195" w:rsidP="00C634D2">
      <w:pPr>
        <w:pStyle w:val="Heading1"/>
        <w:tabs>
          <w:tab w:val="left" w:pos="5760"/>
        </w:tabs>
        <w:rPr>
          <w:rFonts w:ascii="Times New Roman" w:hAnsi="Times New Roman" w:cs="Times New Roman"/>
          <w:sz w:val="22"/>
          <w:szCs w:val="22"/>
        </w:rPr>
      </w:pPr>
      <w:r w:rsidRPr="00205157">
        <w:rPr>
          <w:rFonts w:ascii="Times New Roman" w:hAnsi="Times New Roman" w:cs="Times New Roman"/>
          <w:sz w:val="22"/>
          <w:szCs w:val="22"/>
        </w:rPr>
        <w:t xml:space="preserve">THE </w:t>
      </w:r>
      <w:r w:rsidR="00C569A6" w:rsidRPr="00205157">
        <w:rPr>
          <w:rFonts w:ascii="Times New Roman" w:hAnsi="Times New Roman" w:cs="Times New Roman"/>
          <w:sz w:val="22"/>
          <w:szCs w:val="22"/>
        </w:rPr>
        <w:t>VIGO COUNTY BOARD OF ZONING APPEALS MEETING’S ARE HELD THE SECOND WEDNESDAY (UNLESS DATED), OF EACH MONTH.  THESE MEETINGS ARE HELD AT 10:00 A.M. IN THE COUNCIL CHAMBERS OF THE VIGO COUNTY ANNEX, 127 OAK STREET, TERRE HAUTE, IN 47807.  PETITIONERS MUST HAVE REPRESENTATION AT THESE MEETINGS OR THEY WILL BE TABLED.</w:t>
      </w:r>
      <w:r w:rsidR="00E037C0" w:rsidRPr="002051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569A6" w:rsidRPr="006D7208" w:rsidRDefault="001C1BBD" w:rsidP="00C634D2">
      <w:pPr>
        <w:pStyle w:val="Heading1"/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MEETINGS </w:t>
      </w:r>
      <w:bookmarkStart w:id="0" w:name="_GoBack"/>
      <w:bookmarkEnd w:id="0"/>
      <w:r w:rsidR="00E037C0">
        <w:rPr>
          <w:rFonts w:ascii="Times New Roman" w:hAnsi="Times New Roman" w:cs="Times New Roman"/>
          <w:sz w:val="28"/>
          <w:szCs w:val="28"/>
        </w:rPr>
        <w:t>WILL BE HELD IN THE COMMISSIONERS CHAMBERS</w:t>
      </w:r>
    </w:p>
    <w:sectPr w:rsidR="00C569A6" w:rsidRPr="006D7208" w:rsidSect="006E79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14" w:rsidRDefault="00BA5C14" w:rsidP="00BA5C14">
      <w:r>
        <w:separator/>
      </w:r>
    </w:p>
  </w:endnote>
  <w:endnote w:type="continuationSeparator" w:id="0">
    <w:p w:rsidR="00BA5C14" w:rsidRDefault="00BA5C14" w:rsidP="00B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14" w:rsidRDefault="00BA5C14" w:rsidP="00BA5C14">
      <w:r>
        <w:separator/>
      </w:r>
    </w:p>
  </w:footnote>
  <w:footnote w:type="continuationSeparator" w:id="0">
    <w:p w:rsidR="00BA5C14" w:rsidRDefault="00BA5C14" w:rsidP="00BA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A6"/>
    <w:rsid w:val="000B4A30"/>
    <w:rsid w:val="001C1BBD"/>
    <w:rsid w:val="00205157"/>
    <w:rsid w:val="00274A1D"/>
    <w:rsid w:val="00311FBF"/>
    <w:rsid w:val="0035531F"/>
    <w:rsid w:val="003A755F"/>
    <w:rsid w:val="004011C9"/>
    <w:rsid w:val="004747F3"/>
    <w:rsid w:val="00514C07"/>
    <w:rsid w:val="005875D2"/>
    <w:rsid w:val="006D7208"/>
    <w:rsid w:val="006E791E"/>
    <w:rsid w:val="006F703B"/>
    <w:rsid w:val="0078584A"/>
    <w:rsid w:val="00826047"/>
    <w:rsid w:val="0082788F"/>
    <w:rsid w:val="009009AD"/>
    <w:rsid w:val="00B01FB6"/>
    <w:rsid w:val="00B11195"/>
    <w:rsid w:val="00BA5C14"/>
    <w:rsid w:val="00C43C79"/>
    <w:rsid w:val="00C569A6"/>
    <w:rsid w:val="00C634D2"/>
    <w:rsid w:val="00CD6EA8"/>
    <w:rsid w:val="00D96905"/>
    <w:rsid w:val="00DA7305"/>
    <w:rsid w:val="00E037C0"/>
    <w:rsid w:val="00E81289"/>
    <w:rsid w:val="00ED6041"/>
    <w:rsid w:val="00F20068"/>
    <w:rsid w:val="00F419BB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8B83369-AEBD-4AD0-9E50-ECC23F3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1E"/>
    <w:rPr>
      <w:sz w:val="24"/>
      <w:szCs w:val="24"/>
    </w:rPr>
  </w:style>
  <w:style w:type="paragraph" w:styleId="Heading1">
    <w:name w:val="heading 1"/>
    <w:basedOn w:val="Normal"/>
    <w:next w:val="Normal"/>
    <w:qFormat/>
    <w:rsid w:val="006E7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C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VIGO COUNTY BOARD OF ZONING APPEALS</vt:lpstr>
    </vt:vector>
  </TitlesOfParts>
  <Company>Vigo County Government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 COUNTY BOARD OF ZONING APPEALS</dc:title>
  <dc:subject/>
  <dc:creator>jremsweller</dc:creator>
  <cp:keywords/>
  <dc:description/>
  <cp:lastModifiedBy>Kahl, Penny</cp:lastModifiedBy>
  <cp:revision>2</cp:revision>
  <cp:lastPrinted>2019-10-23T18:14:00Z</cp:lastPrinted>
  <dcterms:created xsi:type="dcterms:W3CDTF">2019-10-23T19:10:00Z</dcterms:created>
  <dcterms:modified xsi:type="dcterms:W3CDTF">2020-11-13T20:55:00Z</dcterms:modified>
</cp:coreProperties>
</file>