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DB" w:rsidRPr="002E0DDB" w:rsidRDefault="002E0DDB" w:rsidP="002E0DDB">
      <w:pPr>
        <w:spacing w:after="120" w:line="240" w:lineRule="auto"/>
        <w:jc w:val="center"/>
        <w:rPr>
          <w:rFonts w:eastAsiaTheme="minorEastAsia"/>
          <w:b/>
          <w:sz w:val="32"/>
          <w:szCs w:val="32"/>
        </w:rPr>
      </w:pPr>
      <w:r w:rsidRPr="002E0DDB">
        <w:rPr>
          <w:rFonts w:eastAsiaTheme="minorEastAsia"/>
          <w:b/>
          <w:sz w:val="32"/>
          <w:szCs w:val="32"/>
        </w:rPr>
        <w:t>Vigo County Capital Improvement Board</w:t>
      </w:r>
    </w:p>
    <w:p w:rsidR="002E0DDB" w:rsidRPr="002E0DDB" w:rsidRDefault="00C82727" w:rsidP="002E0DDB">
      <w:pPr>
        <w:spacing w:after="120" w:line="240" w:lineRule="auto"/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           </w:t>
      </w:r>
      <w:r w:rsidR="002E0DDB" w:rsidRPr="002E0DDB">
        <w:rPr>
          <w:rFonts w:eastAsiaTheme="minorEastAsia"/>
          <w:b/>
          <w:sz w:val="24"/>
          <w:szCs w:val="24"/>
        </w:rPr>
        <w:t xml:space="preserve">Notice of </w:t>
      </w:r>
      <w:r w:rsidR="00574859">
        <w:rPr>
          <w:rFonts w:eastAsiaTheme="minorEastAsia"/>
          <w:b/>
          <w:sz w:val="24"/>
          <w:szCs w:val="24"/>
        </w:rPr>
        <w:t>Regular</w:t>
      </w:r>
      <w:r w:rsidR="002E0DDB" w:rsidRPr="002E0DDB">
        <w:rPr>
          <w:rFonts w:eastAsiaTheme="minorEastAsia"/>
          <w:b/>
          <w:sz w:val="24"/>
          <w:szCs w:val="24"/>
        </w:rPr>
        <w:t xml:space="preserve"> Meeting of the Vigo County Capital Improvement Board of Managers</w:t>
      </w:r>
      <w:r w:rsidR="002E0DDB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24"/>
          <w:szCs w:val="24"/>
        </w:rPr>
        <w:t>by</w:t>
      </w:r>
      <w:r w:rsidR="002E0DDB">
        <w:rPr>
          <w:rFonts w:eastAsiaTheme="minorEastAsia"/>
          <w:b/>
          <w:sz w:val="24"/>
          <w:szCs w:val="24"/>
        </w:rPr>
        <w:t xml:space="preserve"> Remote Participation</w:t>
      </w:r>
    </w:p>
    <w:p w:rsidR="002E0DDB" w:rsidRDefault="002E0DDB" w:rsidP="00CB6215">
      <w:pPr>
        <w:jc w:val="both"/>
      </w:pPr>
      <w:r>
        <w:t xml:space="preserve">The Vigo County Capital Improvement Board of Managers will hold </w:t>
      </w:r>
      <w:r w:rsidR="00574859">
        <w:t>its regular</w:t>
      </w:r>
      <w:r>
        <w:t xml:space="preserve"> meeting of the Board on </w:t>
      </w:r>
      <w:r w:rsidR="00927C91">
        <w:t>Wednesday</w:t>
      </w:r>
      <w:r>
        <w:t xml:space="preserve"> </w:t>
      </w:r>
      <w:r w:rsidR="00BE7E37">
        <w:t>January</w:t>
      </w:r>
      <w:r w:rsidR="00CF6286">
        <w:t xml:space="preserve"> </w:t>
      </w:r>
      <w:r w:rsidR="00BE7E37">
        <w:t>20</w:t>
      </w:r>
      <w:r>
        <w:t>, 202</w:t>
      </w:r>
      <w:r w:rsidR="00BE7E37">
        <w:t>1</w:t>
      </w:r>
      <w:r>
        <w:t xml:space="preserve"> at</w:t>
      </w:r>
      <w:r w:rsidR="00AC6672">
        <w:t xml:space="preserve"> </w:t>
      </w:r>
      <w:r w:rsidR="00927C91">
        <w:t>9</w:t>
      </w:r>
      <w:r w:rsidR="00AC6672">
        <w:t>:</w:t>
      </w:r>
      <w:r w:rsidR="00927C91">
        <w:t>0</w:t>
      </w:r>
      <w:r w:rsidR="00AC6672">
        <w:t>0</w:t>
      </w:r>
      <w:r>
        <w:t xml:space="preserve"> am.  Pursuant to State of Indiana Executive Order 20-09 (the “Order”), members of the Board and staff </w:t>
      </w:r>
      <w:r w:rsidR="00CB6215">
        <w:t>may</w:t>
      </w:r>
      <w:r>
        <w:t xml:space="preserve"> participat</w:t>
      </w:r>
      <w:r w:rsidR="00CB6215">
        <w:t>e in</w:t>
      </w:r>
      <w:r>
        <w:t xml:space="preserve"> the meeting by telephonic or electronic means. Any votes conducted will be by roll call vote. </w:t>
      </w:r>
    </w:p>
    <w:p w:rsidR="002E0DDB" w:rsidRDefault="002E0DDB" w:rsidP="00CB6215">
      <w:pPr>
        <w:jc w:val="both"/>
      </w:pPr>
      <w:r>
        <w:t xml:space="preserve">In accordance with the Indiana Open Door Law and the Order, media and members of the public </w:t>
      </w:r>
      <w:r w:rsidR="00CF6286">
        <w:t xml:space="preserve">may </w:t>
      </w:r>
      <w:r>
        <w:t>observe the meeting electronically by ZOOM</w:t>
      </w:r>
      <w:r w:rsidRPr="00E553F3">
        <w:rPr>
          <w:vertAlign w:val="superscript"/>
        </w:rPr>
        <w:t>©</w:t>
      </w:r>
      <w:r>
        <w:t xml:space="preserve"> call participation using </w:t>
      </w:r>
      <w:r w:rsidR="00D34EAF">
        <w:t>meeting ID 9</w:t>
      </w:r>
      <w:r w:rsidR="00BE7E37">
        <w:t>89 492 4377</w:t>
      </w:r>
      <w:r w:rsidR="00D34EAF">
        <w:t>.</w:t>
      </w:r>
      <w:r w:rsidR="00574859">
        <w:t xml:space="preserve"> </w:t>
      </w:r>
      <w:r w:rsidR="00CF6286">
        <w:t xml:space="preserve"> </w:t>
      </w:r>
      <w:r w:rsidR="00574859">
        <w:t>No password is required.</w:t>
      </w:r>
      <w:r w:rsidR="00D34EAF">
        <w:t xml:space="preserve"> Members of the public may also listen to the meeting by dialing 1(</w:t>
      </w:r>
      <w:r w:rsidR="00574859">
        <w:t>312</w:t>
      </w:r>
      <w:r w:rsidR="00D34EAF">
        <w:t>)</w:t>
      </w:r>
      <w:r w:rsidR="00574859">
        <w:t>626</w:t>
      </w:r>
      <w:r w:rsidR="00D34EAF">
        <w:t>-</w:t>
      </w:r>
      <w:r w:rsidR="00574859">
        <w:t>6799</w:t>
      </w:r>
      <w:r w:rsidR="00D34EAF">
        <w:t xml:space="preserve"> and entering meeting ID </w:t>
      </w:r>
      <w:r w:rsidR="00BE7E37">
        <w:t>989 492 4377</w:t>
      </w:r>
      <w:r>
        <w:t xml:space="preserve">.  No public testimony </w:t>
      </w:r>
      <w:r w:rsidR="00AC6672">
        <w:t xml:space="preserve">or comments </w:t>
      </w:r>
      <w:r>
        <w:t>will be taken. The ZOOM</w:t>
      </w:r>
      <w:r w:rsidRPr="00E553F3">
        <w:rPr>
          <w:vertAlign w:val="superscript"/>
        </w:rPr>
        <w:t>©</w:t>
      </w:r>
      <w:r>
        <w:t xml:space="preserve"> application may be downloaded for free at </w:t>
      </w:r>
      <w:hyperlink r:id="rId4" w:history="1">
        <w:r w:rsidRPr="0002234B">
          <w:rPr>
            <w:rStyle w:val="Hyperlink"/>
          </w:rPr>
          <w:t>https://zoom.us/</w:t>
        </w:r>
      </w:hyperlink>
      <w:r>
        <w:t xml:space="preserve">.  </w:t>
      </w:r>
    </w:p>
    <w:p w:rsidR="00704C50" w:rsidRDefault="00704C50" w:rsidP="00704C50">
      <w:pPr>
        <w:rPr>
          <w:b/>
        </w:rPr>
      </w:pPr>
      <w:bookmarkStart w:id="0" w:name="_GoBack"/>
      <w:bookmarkEnd w:id="0"/>
    </w:p>
    <w:p w:rsidR="00555A9A" w:rsidRDefault="00555A9A"/>
    <w:sectPr w:rsidR="0055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DB"/>
    <w:rsid w:val="000040C4"/>
    <w:rsid w:val="000B7CD6"/>
    <w:rsid w:val="002E0DDB"/>
    <w:rsid w:val="00492845"/>
    <w:rsid w:val="00555A9A"/>
    <w:rsid w:val="00574859"/>
    <w:rsid w:val="00704C50"/>
    <w:rsid w:val="007752E7"/>
    <w:rsid w:val="00927C91"/>
    <w:rsid w:val="00AC6672"/>
    <w:rsid w:val="00BE7E37"/>
    <w:rsid w:val="00C82727"/>
    <w:rsid w:val="00CB6215"/>
    <w:rsid w:val="00CF6286"/>
    <w:rsid w:val="00D3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ECC62-150A-4CAD-80E8-1CC62973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Bosma</dc:creator>
  <cp:keywords/>
  <dc:description/>
  <cp:lastModifiedBy>Brian Bosma</cp:lastModifiedBy>
  <cp:revision>2</cp:revision>
  <dcterms:created xsi:type="dcterms:W3CDTF">2021-01-14T21:08:00Z</dcterms:created>
  <dcterms:modified xsi:type="dcterms:W3CDTF">2021-01-14T21:08:00Z</dcterms:modified>
</cp:coreProperties>
</file>